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VSAR203 INTRODUCTION TO AUDIO + VIDEO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ADOBE PREMIERE PRO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APPLY A TRANSITION BETWEEN TWO CLIPS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the Effects Panel, find the transition you want to apply.  Expand the Video Transition bin, and then expand the bin containing the transition you want to use.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place a transition between two clips, click and drag the transition to the cut line between two clips, and release the mouse when you see the Center at Cut icon.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the dialogue box appears containing transition settings, specify options and click OK.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To preview the transition, play the sequence or drag the current time indicator through the transition.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APPLY A SINGLE-SIDED TRANSITION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Effects Panel, find the transition you want to apply.  You’ll need to expand the Video Transition bin, and then expand the bin containing the transition you want to use.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place a transition on a single, Ctrl-drag (Windows) or Cmd-drag (MacOS) the transition into a Timeline panel.  Release the mouse when you see either the End at Cut or Start at Cut icon.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END AT CUT</w:t>
      </w:r>
      <w:r w:rsidDel="00000000" w:rsidR="00000000" w:rsidRPr="00000000">
        <w:rPr>
          <w:rtl w:val="0"/>
        </w:rPr>
        <w:tab/>
        <w:tab/>
        <w:t xml:space="preserve">Aligns the end of the transition to the end of the first clip.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START AT CUT </w:t>
      </w:r>
      <w:r w:rsidDel="00000000" w:rsidR="00000000" w:rsidRPr="00000000">
        <w:rPr>
          <w:rtl w:val="0"/>
        </w:rPr>
        <w:tab/>
        <w:t xml:space="preserve">Aligns the beginning of the transition to the beginning of the second clip.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To preview the transition, play the sequence or drag the current time indicator through the transition.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